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changes the PO asked for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changes requested by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the sequence of app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any changes to reflect what the PO wants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 issues with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sequence of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issues with the app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Fixing issues with the app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8KLZ9qvz99gi38+V3evXmavvBew==">AMUW2mWQ8ciB2jfEC3+dEgJEa27uIOON7FMQuY1P48kvYIJruso3D17y7yKSXPR8hx9mObqvI4EnEZj/IomYABkaJCCXZGHY3g63/xr0BHQAaWkbgf2mV/4=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